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56" w:rsidRDefault="009E0E56" w:rsidP="009E0E56">
      <w:pPr>
        <w:ind w:left="6372"/>
      </w:pPr>
      <w:r>
        <w:t xml:space="preserve">   Leimen, 20.10.2017/de-</w:t>
      </w:r>
      <w:proofErr w:type="spellStart"/>
      <w:r>
        <w:t>zi</w:t>
      </w:r>
      <w:proofErr w:type="spellEnd"/>
    </w:p>
    <w:p w:rsidR="009E0E56" w:rsidRDefault="009E0E56"/>
    <w:p w:rsidR="009E0E56" w:rsidRDefault="009E0E56"/>
    <w:p w:rsidR="00B512B4" w:rsidRDefault="008919A1">
      <w:r>
        <w:t>Information für die in den beteiligten Verbänden organisierten Betriebe</w:t>
      </w:r>
    </w:p>
    <w:p w:rsidR="009E0E56" w:rsidRDefault="009E0E56"/>
    <w:p w:rsidR="009E0E56" w:rsidRDefault="009E0E56"/>
    <w:p w:rsidR="0046505C" w:rsidRDefault="009E0E56">
      <w:pPr>
        <w:rPr>
          <w:b/>
        </w:rPr>
      </w:pPr>
      <w:r>
        <w:rPr>
          <w:b/>
        </w:rPr>
        <w:t xml:space="preserve">Mehr Sicherheit bei der Heizöllagerung </w:t>
      </w:r>
      <w:r w:rsidR="0046505C">
        <w:rPr>
          <w:b/>
        </w:rPr>
        <w:t>–</w:t>
      </w:r>
      <w:r>
        <w:rPr>
          <w:b/>
        </w:rPr>
        <w:t xml:space="preserve"> </w:t>
      </w:r>
    </w:p>
    <w:p w:rsidR="009E0E56" w:rsidRPr="009E0E56" w:rsidRDefault="009E0E56">
      <w:pPr>
        <w:rPr>
          <w:b/>
        </w:rPr>
      </w:pPr>
      <w:r w:rsidRPr="009E0E56">
        <w:rPr>
          <w:b/>
        </w:rPr>
        <w:t xml:space="preserve">die </w:t>
      </w:r>
      <w:proofErr w:type="spellStart"/>
      <w:r w:rsidRPr="009E0E56">
        <w:rPr>
          <w:b/>
        </w:rPr>
        <w:t>AwSV</w:t>
      </w:r>
      <w:proofErr w:type="spellEnd"/>
      <w:r w:rsidRPr="009E0E56">
        <w:rPr>
          <w:b/>
        </w:rPr>
        <w:t xml:space="preserve"> nimmt nicht nur Betreiber in die Pflicht</w:t>
      </w:r>
    </w:p>
    <w:p w:rsidR="009E0E56" w:rsidRDefault="009E0E56"/>
    <w:p w:rsidR="009E0E56" w:rsidRDefault="009E0E56"/>
    <w:p w:rsidR="009E0E56" w:rsidRDefault="009E0E56">
      <w:r>
        <w:t>Sehr geehrte Damen und Herren,</w:t>
      </w:r>
    </w:p>
    <w:p w:rsidR="009E0E56" w:rsidRDefault="009E0E56"/>
    <w:p w:rsidR="0046505C" w:rsidRDefault="009E0E56">
      <w:r>
        <w:t xml:space="preserve">mit Inkrafttreten der neuen </w:t>
      </w:r>
      <w:proofErr w:type="spellStart"/>
      <w:r>
        <w:t>AwSV</w:t>
      </w:r>
      <w:proofErr w:type="spellEnd"/>
      <w:r>
        <w:t xml:space="preserve"> sind alle, die an Heizölverbraucheranlagen (Heizöltankanlagen) arbeiten, verstärkt in der Pflicht. </w:t>
      </w:r>
    </w:p>
    <w:p w:rsidR="0046505C" w:rsidRDefault="009E0E56">
      <w:r>
        <w:t xml:space="preserve">Ein </w:t>
      </w:r>
      <w:r w:rsidR="00F00903">
        <w:t xml:space="preserve">Verstoß gegen die </w:t>
      </w:r>
      <w:r>
        <w:t xml:space="preserve">Vorschriften der </w:t>
      </w:r>
      <w:proofErr w:type="spellStart"/>
      <w:r>
        <w:t>AwSV</w:t>
      </w:r>
      <w:proofErr w:type="spellEnd"/>
      <w:r>
        <w:t xml:space="preserve"> ist eine Ordnungswidrigkeit und kein Kavaliersdelikt. </w:t>
      </w:r>
    </w:p>
    <w:p w:rsidR="0046505C" w:rsidRDefault="009E0E56">
      <w:r>
        <w:t>Wir sehen deshalb unsere Mitgliedsfirmen in der Pflicht, den Betreiber einer Ölheizung auf eventuelle Schwa</w:t>
      </w:r>
      <w:r w:rsidR="0046505C">
        <w:t xml:space="preserve">chstellen aufmerksam zu machen und unterstützen deshalb die Initiative des BDH und </w:t>
      </w:r>
      <w:r w:rsidR="00C17D72">
        <w:t>des Bundesverbands Lagerbehä</w:t>
      </w:r>
      <w:r w:rsidR="00444363">
        <w:t>l</w:t>
      </w:r>
      <w:r w:rsidR="00C17D72">
        <w:t>ter</w:t>
      </w:r>
      <w:r w:rsidR="0046505C">
        <w:t xml:space="preserve"> in der ÖLTANKSCHAU.</w:t>
      </w:r>
    </w:p>
    <w:p w:rsidR="009E0E56" w:rsidRDefault="009E0E56">
      <w:r>
        <w:t xml:space="preserve">Es ist klar, dass diese von uns angebotene Überprüfung keine Sachverständigen-Tätigkeit ist, aber entsprechende Aufklärung sollten wir vornehmen. </w:t>
      </w:r>
    </w:p>
    <w:p w:rsidR="009E0E56" w:rsidRDefault="009E0E56"/>
    <w:p w:rsidR="002E6FD1" w:rsidRDefault="009E0E56">
      <w:r>
        <w:t>Die App Öltankschau steht kostenlos zum Dow</w:t>
      </w:r>
      <w:r w:rsidR="0046505C">
        <w:t xml:space="preserve">nload </w:t>
      </w:r>
      <w:r w:rsidR="00526C49">
        <w:t xml:space="preserve">im Apple Store und bei Google </w:t>
      </w:r>
      <w:r w:rsidR="0046505C">
        <w:t>zur Verfügung. Sie führt S</w:t>
      </w:r>
      <w:r>
        <w:t xml:space="preserve">ie einfach durch die Tankanlage. </w:t>
      </w:r>
      <w:r w:rsidR="002E6FD1">
        <w:t>Ein kleiner Leitfaden als Anlage Es müssen auch nicht alle Fragen beantwortet werden.</w:t>
      </w:r>
    </w:p>
    <w:p w:rsidR="002E6FD1" w:rsidRDefault="002E6FD1"/>
    <w:p w:rsidR="0046505C" w:rsidRDefault="00C17D72">
      <w:r>
        <w:t>Das beigefügte Merkblatt können Sie kostenlos beziehen und mit Ihrem Firmen</w:t>
      </w:r>
      <w:r w:rsidR="002E6FD1">
        <w:t>namen verteilen</w:t>
      </w:r>
      <w:r w:rsidR="00637E15">
        <w:t xml:space="preserve">, ebenso wie das Faltblatt </w:t>
      </w:r>
      <w:proofErr w:type="spellStart"/>
      <w:r w:rsidR="00637E15">
        <w:t>AwSV</w:t>
      </w:r>
      <w:proofErr w:type="spellEnd"/>
      <w:r w:rsidR="00637E15">
        <w:t>.</w:t>
      </w:r>
    </w:p>
    <w:p w:rsidR="009E0E56" w:rsidRDefault="009E0E56">
      <w:r>
        <w:t xml:space="preserve"> </w:t>
      </w:r>
    </w:p>
    <w:p w:rsidR="009E0E56" w:rsidRDefault="009E0E56">
      <w:r>
        <w:t xml:space="preserve">Ein besonderes Augenmerk muss auf den </w:t>
      </w:r>
      <w:r w:rsidR="002E6FD1">
        <w:t>Sekundärschutz geworfen werden; lei</w:t>
      </w:r>
      <w:r w:rsidR="00637E15">
        <w:t xml:space="preserve">der entsprechen die bauseitigen Auffangwannen </w:t>
      </w:r>
      <w:r w:rsidR="002E6FD1">
        <w:t xml:space="preserve">oft nicht der </w:t>
      </w:r>
      <w:proofErr w:type="spellStart"/>
      <w:r w:rsidR="002E6FD1">
        <w:t>AwSV</w:t>
      </w:r>
      <w:proofErr w:type="spellEnd"/>
      <w:r w:rsidR="002E6FD1">
        <w:t xml:space="preserve"> und den </w:t>
      </w:r>
      <w:r>
        <w:t xml:space="preserve">Anforderungen der </w:t>
      </w:r>
      <w:proofErr w:type="spellStart"/>
      <w:r>
        <w:t>TRwS</w:t>
      </w:r>
      <w:proofErr w:type="spellEnd"/>
      <w:r>
        <w:t xml:space="preserve"> 791-2. </w:t>
      </w:r>
    </w:p>
    <w:p w:rsidR="0046505C" w:rsidRDefault="0046505C"/>
    <w:p w:rsidR="0046505C" w:rsidRDefault="0046505C">
      <w:r>
        <w:t>Die App wird unterstützt durch Informationen im WEB (</w:t>
      </w:r>
      <w:hyperlink r:id="rId4" w:history="1">
        <w:r w:rsidR="002E6FD1" w:rsidRPr="00B36BA4">
          <w:rPr>
            <w:rStyle w:val="Hyperlink"/>
          </w:rPr>
          <w:t>www.öltankschau.de</w:t>
        </w:r>
      </w:hyperlink>
      <w:r w:rsidR="002E6FD1">
        <w:t xml:space="preserve"> </w:t>
      </w:r>
      <w:r w:rsidRPr="002E6FD1">
        <w:rPr>
          <w:i/>
        </w:rPr>
        <w:t>kommt noch, geht dann nicht zu sichere</w:t>
      </w:r>
      <w:r w:rsidR="00526C49" w:rsidRPr="002E6FD1">
        <w:rPr>
          <w:i/>
        </w:rPr>
        <w:t>r</w:t>
      </w:r>
      <w:r w:rsidRPr="002E6FD1">
        <w:rPr>
          <w:i/>
        </w:rPr>
        <w:t>öltank.de</w:t>
      </w:r>
      <w:r>
        <w:t>) und natürlich durch Schulungen der Hersteller und (unserem Verband)</w:t>
      </w:r>
      <w:r w:rsidR="00637E15">
        <w:t>.</w:t>
      </w:r>
    </w:p>
    <w:p w:rsidR="0046505C" w:rsidRDefault="0046505C"/>
    <w:p w:rsidR="0046505C" w:rsidRDefault="00637E15">
      <w:r>
        <w:t>Mit freundlichen Grüßen</w:t>
      </w:r>
      <w:bookmarkStart w:id="0" w:name="_GoBack"/>
      <w:bookmarkEnd w:id="0"/>
    </w:p>
    <w:p w:rsidR="008919A1" w:rsidRDefault="008919A1"/>
    <w:p w:rsidR="008919A1" w:rsidRDefault="008919A1"/>
    <w:p w:rsidR="008919A1" w:rsidRDefault="008919A1"/>
    <w:sectPr w:rsidR="008919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A1"/>
    <w:rsid w:val="002E6FD1"/>
    <w:rsid w:val="00444363"/>
    <w:rsid w:val="0046505C"/>
    <w:rsid w:val="00526C49"/>
    <w:rsid w:val="00637E15"/>
    <w:rsid w:val="008919A1"/>
    <w:rsid w:val="009E0E56"/>
    <w:rsid w:val="00B512B4"/>
    <w:rsid w:val="00C17D72"/>
    <w:rsid w:val="00CF5E8A"/>
    <w:rsid w:val="00D95F7F"/>
    <w:rsid w:val="00F0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0BC10-7FCE-4B18-93DC-67A3C9F9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6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246;ltankscha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Sylvia - DEHOUST GmbH</dc:creator>
  <cp:keywords/>
  <dc:description/>
  <cp:lastModifiedBy>Zimmermann, Sylvia - DEHOUST GmbH</cp:lastModifiedBy>
  <cp:revision>3</cp:revision>
  <dcterms:created xsi:type="dcterms:W3CDTF">2017-11-21T07:53:00Z</dcterms:created>
  <dcterms:modified xsi:type="dcterms:W3CDTF">2017-11-21T07:55:00Z</dcterms:modified>
</cp:coreProperties>
</file>